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3d21cfd22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91db53e60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Gullane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d576a291a4ca0" /><Relationship Type="http://schemas.openxmlformats.org/officeDocument/2006/relationships/numbering" Target="/word/numbering.xml" Id="R63de51ccb5a04ba1" /><Relationship Type="http://schemas.openxmlformats.org/officeDocument/2006/relationships/settings" Target="/word/settings.xml" Id="R163250f8667a40fa" /><Relationship Type="http://schemas.openxmlformats.org/officeDocument/2006/relationships/image" Target="/word/media/fac64bbe-3821-455a-9d70-423061bd3196.png" Id="R7b391db53e604b78" /></Relationships>
</file>