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5cb36d145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1510b9103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Gunnerton,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510bf10fd4657" /><Relationship Type="http://schemas.openxmlformats.org/officeDocument/2006/relationships/numbering" Target="/word/numbering.xml" Id="R601a4b973e854a58" /><Relationship Type="http://schemas.openxmlformats.org/officeDocument/2006/relationships/settings" Target="/word/settings.xml" Id="Rb07c9ef3d3da4f82" /><Relationship Type="http://schemas.openxmlformats.org/officeDocument/2006/relationships/image" Target="/word/media/43da60e0-94b8-4315-bfdb-0a6d9188ee40.png" Id="R6d71510b91034044" /></Relationships>
</file>