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c7f11f72e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1b363fe9d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Gunnet,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6b8ce884a425e" /><Relationship Type="http://schemas.openxmlformats.org/officeDocument/2006/relationships/numbering" Target="/word/numbering.xml" Id="Rcacc998b804340d0" /><Relationship Type="http://schemas.openxmlformats.org/officeDocument/2006/relationships/settings" Target="/word/settings.xml" Id="R0c32ce1744094a9f" /><Relationship Type="http://schemas.openxmlformats.org/officeDocument/2006/relationships/image" Target="/word/media/bd94d903-6c31-41ce-adef-e56bfc7ddea5.png" Id="R0d31b363fe9d45bd" /></Relationships>
</file>