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ff13e297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8f4683cf0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80a5474004467" /><Relationship Type="http://schemas.openxmlformats.org/officeDocument/2006/relationships/numbering" Target="/word/numbering.xml" Id="Rc8fbb101f30045d4" /><Relationship Type="http://schemas.openxmlformats.org/officeDocument/2006/relationships/settings" Target="/word/settings.xml" Id="R69ad888ae7384880" /><Relationship Type="http://schemas.openxmlformats.org/officeDocument/2006/relationships/image" Target="/word/media/d9565e33-c714-4bab-9d1d-874d2aa53da9.png" Id="Ra248f4683cf04ff0" /></Relationships>
</file>