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0c3105596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50643371a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Gunwalloe,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06afb26ed4f8b" /><Relationship Type="http://schemas.openxmlformats.org/officeDocument/2006/relationships/numbering" Target="/word/numbering.xml" Id="R4c3a8e2657154e3e" /><Relationship Type="http://schemas.openxmlformats.org/officeDocument/2006/relationships/settings" Target="/word/settings.xml" Id="R25ee552d465541a4" /><Relationship Type="http://schemas.openxmlformats.org/officeDocument/2006/relationships/image" Target="/word/media/bc8ad82b-e698-4248-8899-93bae833be38.png" Id="R48650643371a4b70" /></Relationships>
</file>