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43b6bcae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89ec9dd4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Gurnard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bd44d51914ac4" /><Relationship Type="http://schemas.openxmlformats.org/officeDocument/2006/relationships/numbering" Target="/word/numbering.xml" Id="R8d080ec3f404452e" /><Relationship Type="http://schemas.openxmlformats.org/officeDocument/2006/relationships/settings" Target="/word/settings.xml" Id="R6837e3fc35894c17" /><Relationship Type="http://schemas.openxmlformats.org/officeDocument/2006/relationships/image" Target="/word/media/ed60f901-91f2-411f-984c-d01360167f46.png" Id="Ra4a89ec9dd464cf3" /></Relationships>
</file>