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7cc8a4b5c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992217ba5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Gweek,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8d4ec970a40eb" /><Relationship Type="http://schemas.openxmlformats.org/officeDocument/2006/relationships/numbering" Target="/word/numbering.xml" Id="R7e8d6bc429ff426a" /><Relationship Type="http://schemas.openxmlformats.org/officeDocument/2006/relationships/settings" Target="/word/settings.xml" Id="R078b777b08e241d6" /><Relationship Type="http://schemas.openxmlformats.org/officeDocument/2006/relationships/image" Target="/word/media/dbde04b6-4d9c-45be-b2bd-7fa7f368b614.png" Id="R9f1992217ba54266" /></Relationships>
</file>