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53c20f1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8d607db3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Gwyddgrug,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6d9b893a4196" /><Relationship Type="http://schemas.openxmlformats.org/officeDocument/2006/relationships/numbering" Target="/word/numbering.xml" Id="R0475a04005a04ecd" /><Relationship Type="http://schemas.openxmlformats.org/officeDocument/2006/relationships/settings" Target="/word/settings.xml" Id="R186807bcb3944106" /><Relationship Type="http://schemas.openxmlformats.org/officeDocument/2006/relationships/image" Target="/word/media/b244882f-09c2-4110-b27d-8a4b5438edba.png" Id="R27588d607db3474c" /></Relationships>
</file>