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70b70d648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bbdad27c2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Gwydyr,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d6260d2734d2c" /><Relationship Type="http://schemas.openxmlformats.org/officeDocument/2006/relationships/numbering" Target="/word/numbering.xml" Id="Rf4c2c93b2c104ae4" /><Relationship Type="http://schemas.openxmlformats.org/officeDocument/2006/relationships/settings" Target="/word/settings.xml" Id="R03b79b4827b943e5" /><Relationship Type="http://schemas.openxmlformats.org/officeDocument/2006/relationships/image" Target="/word/media/ff1bbb43-baf2-473a-b9b8-7631695833dd.png" Id="Rbcdbbdad27c2418b" /></Relationships>
</file>