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51ef24a13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bd07ce7c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Gyfelia,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43aa1580c4ac1" /><Relationship Type="http://schemas.openxmlformats.org/officeDocument/2006/relationships/numbering" Target="/word/numbering.xml" Id="Rb344efbd0b50450a" /><Relationship Type="http://schemas.openxmlformats.org/officeDocument/2006/relationships/settings" Target="/word/settings.xml" Id="R1499617ce8954343" /><Relationship Type="http://schemas.openxmlformats.org/officeDocument/2006/relationships/image" Target="/word/media/1e86828f-a56f-4d5d-8a63-3264707e3120.png" Id="R6b3bd07ce7ca4018" /></Relationships>
</file>