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20e6d3273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78134f5c4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Hackemdown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8225560f54058" /><Relationship Type="http://schemas.openxmlformats.org/officeDocument/2006/relationships/numbering" Target="/word/numbering.xml" Id="R45fb9c27254b4519" /><Relationship Type="http://schemas.openxmlformats.org/officeDocument/2006/relationships/settings" Target="/word/settings.xml" Id="Rd2a1690be5b04d5e" /><Relationship Type="http://schemas.openxmlformats.org/officeDocument/2006/relationships/image" Target="/word/media/f30da787-b69f-49bf-be99-4e096ab55754.png" Id="Ra8878134f5c44ced" /></Relationships>
</file>