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455c776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653bb395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Haddesley,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4fc7c871465d" /><Relationship Type="http://schemas.openxmlformats.org/officeDocument/2006/relationships/numbering" Target="/word/numbering.xml" Id="R79334edea9014b31" /><Relationship Type="http://schemas.openxmlformats.org/officeDocument/2006/relationships/settings" Target="/word/settings.xml" Id="R0188cd5eee2a427b" /><Relationship Type="http://schemas.openxmlformats.org/officeDocument/2006/relationships/image" Target="/word/media/9835b2df-2dbf-4727-b57e-941f9090881e.png" Id="Rba28653bb3954c9a" /></Relationships>
</file>