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6126ac436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127eb0175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Haddington,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b0ef0eec4d99" /><Relationship Type="http://schemas.openxmlformats.org/officeDocument/2006/relationships/numbering" Target="/word/numbering.xml" Id="Rbd1c3c713699458a" /><Relationship Type="http://schemas.openxmlformats.org/officeDocument/2006/relationships/settings" Target="/word/settings.xml" Id="R73cda6cef55a4d9e" /><Relationship Type="http://schemas.openxmlformats.org/officeDocument/2006/relationships/image" Target="/word/media/de166075-f941-4e5e-9c98-08b029674115.png" Id="R8be127eb0175454b" /></Relationships>
</file>