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7d702d636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6c66e658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Hadstone Carrs,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c54d50f6f4078" /><Relationship Type="http://schemas.openxmlformats.org/officeDocument/2006/relationships/numbering" Target="/word/numbering.xml" Id="R5910249ea853469f" /><Relationship Type="http://schemas.openxmlformats.org/officeDocument/2006/relationships/settings" Target="/word/settings.xml" Id="Rfe893aad5d4d4cdf" /><Relationship Type="http://schemas.openxmlformats.org/officeDocument/2006/relationships/image" Target="/word/media/7fdeba77-41ba-4cc5-aa33-b6fed9b46d31.png" Id="R65e6c66e658b4161" /></Relationships>
</file>