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1043dec2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5210cbff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Hafod,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b535bb5724dd1" /><Relationship Type="http://schemas.openxmlformats.org/officeDocument/2006/relationships/numbering" Target="/word/numbering.xml" Id="R90615349e384492a" /><Relationship Type="http://schemas.openxmlformats.org/officeDocument/2006/relationships/settings" Target="/word/settings.xml" Id="Re47619e0f6c84b5a" /><Relationship Type="http://schemas.openxmlformats.org/officeDocument/2006/relationships/image" Target="/word/media/2dc2c9be-dd76-4331-bfe5-bb398ac8e63e.png" Id="R0c45210cbff64c46" /></Relationships>
</file>