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953ae509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047636e2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Hailsham,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ff41417c465b" /><Relationship Type="http://schemas.openxmlformats.org/officeDocument/2006/relationships/numbering" Target="/word/numbering.xml" Id="R30c7470b9e3643e5" /><Relationship Type="http://schemas.openxmlformats.org/officeDocument/2006/relationships/settings" Target="/word/settings.xml" Id="Ra0e14239997640bf" /><Relationship Type="http://schemas.openxmlformats.org/officeDocument/2006/relationships/image" Target="/word/media/bc4ff890-7d5b-415e-8344-82b27265ff85.png" Id="Rce8047636e234722" /></Relationships>
</file>