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b64bafaa3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71b7d487e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Hainford,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585340cfa4150" /><Relationship Type="http://schemas.openxmlformats.org/officeDocument/2006/relationships/numbering" Target="/word/numbering.xml" Id="Rf0a86b8ef4dc4a84" /><Relationship Type="http://schemas.openxmlformats.org/officeDocument/2006/relationships/settings" Target="/word/settings.xml" Id="R56507905832d4f1e" /><Relationship Type="http://schemas.openxmlformats.org/officeDocument/2006/relationships/image" Target="/word/media/b968fa9f-ab9a-4c24-9d4d-23d67635b0f1.png" Id="R8cb71b7d487e4742" /></Relationships>
</file>