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74650844b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d075832ba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Hainton,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0f1f47c1b4771" /><Relationship Type="http://schemas.openxmlformats.org/officeDocument/2006/relationships/numbering" Target="/word/numbering.xml" Id="Rc4e10f6ea3ba4e36" /><Relationship Type="http://schemas.openxmlformats.org/officeDocument/2006/relationships/settings" Target="/word/settings.xml" Id="R4523880579ef4b10" /><Relationship Type="http://schemas.openxmlformats.org/officeDocument/2006/relationships/image" Target="/word/media/37c2be42-4d9e-42fd-bd1b-6393e72d7ecb.png" Id="R1c4d075832ba4f7f" /></Relationships>
</file>