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513c21f90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27b5135e0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Halival,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80019a6134430" /><Relationship Type="http://schemas.openxmlformats.org/officeDocument/2006/relationships/numbering" Target="/word/numbering.xml" Id="R6142c97175384c95" /><Relationship Type="http://schemas.openxmlformats.org/officeDocument/2006/relationships/settings" Target="/word/settings.xml" Id="R0b86043ad3574aa1" /><Relationship Type="http://schemas.openxmlformats.org/officeDocument/2006/relationships/image" Target="/word/media/aa7e74fc-e1c9-4436-965f-62db438d7950.png" Id="R9f027b5135e047de" /></Relationships>
</file>