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947bc3d5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a25cda6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Halkirk,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235299804ca7" /><Relationship Type="http://schemas.openxmlformats.org/officeDocument/2006/relationships/numbering" Target="/word/numbering.xml" Id="Rbbbb2b836ead4bbc" /><Relationship Type="http://schemas.openxmlformats.org/officeDocument/2006/relationships/settings" Target="/word/settings.xml" Id="R0c13f0d171854572" /><Relationship Type="http://schemas.openxmlformats.org/officeDocument/2006/relationships/image" Target="/word/media/9610d097-6cef-4d49-9f54-7fd9b94e140f.png" Id="R1135a25cda674091" /></Relationships>
</file>