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3918585f7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e1e663d95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Hallival,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d570628c54ee5" /><Relationship Type="http://schemas.openxmlformats.org/officeDocument/2006/relationships/numbering" Target="/word/numbering.xml" Id="R3e4d558aeec24dab" /><Relationship Type="http://schemas.openxmlformats.org/officeDocument/2006/relationships/settings" Target="/word/settings.xml" Id="R41710ba0d5024a33" /><Relationship Type="http://schemas.openxmlformats.org/officeDocument/2006/relationships/image" Target="/word/media/f692e5a8-666e-448b-bc25-432b25f0bb3b.png" Id="Raf1e1e663d9549c3" /></Relationships>
</file>