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d68812db1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de86d3272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Halsall,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b7c07b1584f76" /><Relationship Type="http://schemas.openxmlformats.org/officeDocument/2006/relationships/numbering" Target="/word/numbering.xml" Id="Rf04eda5eb57142ab" /><Relationship Type="http://schemas.openxmlformats.org/officeDocument/2006/relationships/settings" Target="/word/settings.xml" Id="Rd2af90390d584724" /><Relationship Type="http://schemas.openxmlformats.org/officeDocument/2006/relationships/image" Target="/word/media/c1f504d2-63d7-4cc9-9959-789eb87261f8.png" Id="R397de86d32724240" /></Relationships>
</file>