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5c8b8685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21062c1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Halton Holegate,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04004af04079" /><Relationship Type="http://schemas.openxmlformats.org/officeDocument/2006/relationships/numbering" Target="/word/numbering.xml" Id="R339a339f204e4310" /><Relationship Type="http://schemas.openxmlformats.org/officeDocument/2006/relationships/settings" Target="/word/settings.xml" Id="R4a4cef7b73544eeb" /><Relationship Type="http://schemas.openxmlformats.org/officeDocument/2006/relationships/image" Target="/word/media/53473322-54bd-4f76-8732-938554b2fa43.png" Id="R067021062c1243dc" /></Relationships>
</file>