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b1128923a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4d1e357b3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Halvergate,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5ad2c62934766" /><Relationship Type="http://schemas.openxmlformats.org/officeDocument/2006/relationships/numbering" Target="/word/numbering.xml" Id="Rd45f89d28386459f" /><Relationship Type="http://schemas.openxmlformats.org/officeDocument/2006/relationships/settings" Target="/word/settings.xml" Id="R4635c85a1bfe4a3d" /><Relationship Type="http://schemas.openxmlformats.org/officeDocument/2006/relationships/image" Target="/word/media/60f7adce-55eb-40cf-ae96-d12e51f70b62.png" Id="R1994d1e357b343b2" /></Relationships>
</file>