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de526e96c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a59d4da2a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Harberton,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56ead33914b90" /><Relationship Type="http://schemas.openxmlformats.org/officeDocument/2006/relationships/numbering" Target="/word/numbering.xml" Id="Rcf027dfc14314523" /><Relationship Type="http://schemas.openxmlformats.org/officeDocument/2006/relationships/settings" Target="/word/settings.xml" Id="Rc5944687548e4fc1" /><Relationship Type="http://schemas.openxmlformats.org/officeDocument/2006/relationships/image" Target="/word/media/1d0c677b-9c90-47a2-8ae3-6e984cb038ed.png" Id="R651a59d4da2a4694" /></Relationships>
</file>