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988ca68ac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7e8ef37a5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89300fa04497d" /><Relationship Type="http://schemas.openxmlformats.org/officeDocument/2006/relationships/numbering" Target="/word/numbering.xml" Id="R81e72d5cdca44a49" /><Relationship Type="http://schemas.openxmlformats.org/officeDocument/2006/relationships/settings" Target="/word/settings.xml" Id="R3665164e3c0a49ae" /><Relationship Type="http://schemas.openxmlformats.org/officeDocument/2006/relationships/image" Target="/word/media/0a6f2c08-e1f3-4bac-a257-1bcea5cb0eca.png" Id="Ra947e8ef37a54548" /></Relationships>
</file>