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278143b5c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56186dc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Harescombe,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26560e364ab7" /><Relationship Type="http://schemas.openxmlformats.org/officeDocument/2006/relationships/numbering" Target="/word/numbering.xml" Id="Rb51584acc5144865" /><Relationship Type="http://schemas.openxmlformats.org/officeDocument/2006/relationships/settings" Target="/word/settings.xml" Id="Rec57329f664442bb" /><Relationship Type="http://schemas.openxmlformats.org/officeDocument/2006/relationships/image" Target="/word/media/a93925bc-282f-4bfd-9946-0c9e85676503.png" Id="R8a4c56186dcb4d70" /></Relationships>
</file>