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d4f6fd2e6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49d701ef0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Haresfield,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22d91738940a8" /><Relationship Type="http://schemas.openxmlformats.org/officeDocument/2006/relationships/numbering" Target="/word/numbering.xml" Id="R45c0abfb4db44a6a" /><Relationship Type="http://schemas.openxmlformats.org/officeDocument/2006/relationships/settings" Target="/word/settings.xml" Id="R4566c6fba45f436d" /><Relationship Type="http://schemas.openxmlformats.org/officeDocument/2006/relationships/image" Target="/word/media/40e96542-50bd-42e8-b53e-52873347159e.png" Id="R62549d701ef04f91" /></Relationships>
</file>