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c56082032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3e95a3a01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Harker,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7e22aa15744ae" /><Relationship Type="http://schemas.openxmlformats.org/officeDocument/2006/relationships/numbering" Target="/word/numbering.xml" Id="R6e1dfe2da59e4321" /><Relationship Type="http://schemas.openxmlformats.org/officeDocument/2006/relationships/settings" Target="/word/settings.xml" Id="Rb32cde7b108d4dc3" /><Relationship Type="http://schemas.openxmlformats.org/officeDocument/2006/relationships/image" Target="/word/media/06a00be4-8b61-40ac-9516-c2bed9af9f4f.png" Id="Rc513e95a3a014287" /></Relationships>
</file>