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fc9de8e9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713aa46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6ab15dd564c94" /><Relationship Type="http://schemas.openxmlformats.org/officeDocument/2006/relationships/numbering" Target="/word/numbering.xml" Id="Rcd92146ab2034ed2" /><Relationship Type="http://schemas.openxmlformats.org/officeDocument/2006/relationships/settings" Target="/word/settings.xml" Id="R0adc5c0e1eeb4161" /><Relationship Type="http://schemas.openxmlformats.org/officeDocument/2006/relationships/image" Target="/word/media/a86d3e5b-08c1-4146-a7f3-87d8bd3e75e3.png" Id="R94f5713aa46c4481" /></Relationships>
</file>