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fe40e1913146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2315512f8543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Harnham,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6a26cb13cc4426" /><Relationship Type="http://schemas.openxmlformats.org/officeDocument/2006/relationships/numbering" Target="/word/numbering.xml" Id="R986b315b009944c1" /><Relationship Type="http://schemas.openxmlformats.org/officeDocument/2006/relationships/settings" Target="/word/settings.xml" Id="Rcbe4a72e5d40415f" /><Relationship Type="http://schemas.openxmlformats.org/officeDocument/2006/relationships/image" Target="/word/media/594fb9bc-f016-4030-b940-d73b9cc8e5ad.png" Id="Rc32315512f8543e5" /></Relationships>
</file>