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8305be9d3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91bf7603d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8e4d1a17141c7" /><Relationship Type="http://schemas.openxmlformats.org/officeDocument/2006/relationships/numbering" Target="/word/numbering.xml" Id="Rc90d48d486284c1c" /><Relationship Type="http://schemas.openxmlformats.org/officeDocument/2006/relationships/settings" Target="/word/settings.xml" Id="R75eaaec744a64992" /><Relationship Type="http://schemas.openxmlformats.org/officeDocument/2006/relationships/image" Target="/word/media/a30dd4bb-ea67-4313-acd3-30c6fdc8ebd9.png" Id="R1e891bf7603d4a1e" /></Relationships>
</file>