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d8191a3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677267881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Harpswell,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e2fd5598045dc" /><Relationship Type="http://schemas.openxmlformats.org/officeDocument/2006/relationships/numbering" Target="/word/numbering.xml" Id="Rc91fab8279294f23" /><Relationship Type="http://schemas.openxmlformats.org/officeDocument/2006/relationships/settings" Target="/word/settings.xml" Id="Rd3cc44aac5ff4556" /><Relationship Type="http://schemas.openxmlformats.org/officeDocument/2006/relationships/image" Target="/word/media/1869fcf0-5a1e-4c17-a226-fb3568a9cde0.png" Id="R0e86772678814d7a" /></Relationships>
</file>