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6352cd348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8978bca07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Harrow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a09e090884546" /><Relationship Type="http://schemas.openxmlformats.org/officeDocument/2006/relationships/numbering" Target="/word/numbering.xml" Id="Rdfc5422bddaf44be" /><Relationship Type="http://schemas.openxmlformats.org/officeDocument/2006/relationships/settings" Target="/word/settings.xml" Id="R33b3329b726c4cf3" /><Relationship Type="http://schemas.openxmlformats.org/officeDocument/2006/relationships/image" Target="/word/media/cb09aa9d-7da5-40ba-a028-63c68c28e913.png" Id="R4098978bca0746d4" /></Relationships>
</file>