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a5bca29e5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0445482a3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Harrowgate Hill,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368a0960a4ebf" /><Relationship Type="http://schemas.openxmlformats.org/officeDocument/2006/relationships/numbering" Target="/word/numbering.xml" Id="R21be4c7448d245de" /><Relationship Type="http://schemas.openxmlformats.org/officeDocument/2006/relationships/settings" Target="/word/settings.xml" Id="Ra4b6754f8c2f4ade" /><Relationship Type="http://schemas.openxmlformats.org/officeDocument/2006/relationships/image" Target="/word/media/4c599c85-d6cd-4518-ae15-ccb2324131a9.png" Id="R5af0445482a34b4a" /></Relationships>
</file>