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aad692233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b62bb6b50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150b0a42b4169" /><Relationship Type="http://schemas.openxmlformats.org/officeDocument/2006/relationships/numbering" Target="/word/numbering.xml" Id="R7021f83699fc4d3e" /><Relationship Type="http://schemas.openxmlformats.org/officeDocument/2006/relationships/settings" Target="/word/settings.xml" Id="Rb32ed17951f24e1f" /><Relationship Type="http://schemas.openxmlformats.org/officeDocument/2006/relationships/image" Target="/word/media/7b3a145a-b339-429c-b26a-58f43ddfbf93.png" Id="R18eb62bb6b50412b" /></Relationships>
</file>