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624389197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af15f2e15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Hartlepool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a8d8f1f9546e1" /><Relationship Type="http://schemas.openxmlformats.org/officeDocument/2006/relationships/numbering" Target="/word/numbering.xml" Id="Rdad7cbec26664d94" /><Relationship Type="http://schemas.openxmlformats.org/officeDocument/2006/relationships/settings" Target="/word/settings.xml" Id="R16815d7f9b554986" /><Relationship Type="http://schemas.openxmlformats.org/officeDocument/2006/relationships/image" Target="/word/media/4c2d41b3-a058-43f9-8670-c28281c110aa.png" Id="R26faf15f2e1546fd" /></Relationships>
</file>