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b1b325cd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157bd216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Haselbury Bryan,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4e541df394be4" /><Relationship Type="http://schemas.openxmlformats.org/officeDocument/2006/relationships/numbering" Target="/word/numbering.xml" Id="R8bd6624aba6a4a38" /><Relationship Type="http://schemas.openxmlformats.org/officeDocument/2006/relationships/settings" Target="/word/settings.xml" Id="R55605273592647e3" /><Relationship Type="http://schemas.openxmlformats.org/officeDocument/2006/relationships/image" Target="/word/media/ca2288b9-960d-4b7c-bd42-1f559f71bfeb.png" Id="R514c157bd2164d0d" /></Relationships>
</file>