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c3acb7d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e3ae4b9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Haskeir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e7240bfb449d7" /><Relationship Type="http://schemas.openxmlformats.org/officeDocument/2006/relationships/numbering" Target="/word/numbering.xml" Id="R70486cdfc70541e1" /><Relationship Type="http://schemas.openxmlformats.org/officeDocument/2006/relationships/settings" Target="/word/settings.xml" Id="R5fd15f4985dc4c09" /><Relationship Type="http://schemas.openxmlformats.org/officeDocument/2006/relationships/image" Target="/word/media/3fb19ca2-5f66-4f7f-80b6-dce99c9bff58.png" Id="R2cece3ae4b9e4edf" /></Relationships>
</file>