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ca883bd1c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91851c60a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Hastings Shoals,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4f913bb674b2a" /><Relationship Type="http://schemas.openxmlformats.org/officeDocument/2006/relationships/numbering" Target="/word/numbering.xml" Id="Ra3af280456bf4b4c" /><Relationship Type="http://schemas.openxmlformats.org/officeDocument/2006/relationships/settings" Target="/word/settings.xml" Id="R3e513490eaab4cb7" /><Relationship Type="http://schemas.openxmlformats.org/officeDocument/2006/relationships/image" Target="/word/media/5614a9fd-e6e3-4f65-b445-acf528edf4c7.png" Id="R06591851c60a448b" /></Relationships>
</file>