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985b2fffb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6c2929f64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Hatfield,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0408e12fa4aad" /><Relationship Type="http://schemas.openxmlformats.org/officeDocument/2006/relationships/numbering" Target="/word/numbering.xml" Id="Rdb10807270894d7a" /><Relationship Type="http://schemas.openxmlformats.org/officeDocument/2006/relationships/settings" Target="/word/settings.xml" Id="Rb09818476b6441ee" /><Relationship Type="http://schemas.openxmlformats.org/officeDocument/2006/relationships/image" Target="/word/media/40fe21c1-7670-46f2-b668-920528ec7199.png" Id="Rd716c2929f6443fd" /></Relationships>
</file>