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87134513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c9e6bcebe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7bce1e824b36" /><Relationship Type="http://schemas.openxmlformats.org/officeDocument/2006/relationships/numbering" Target="/word/numbering.xml" Id="R0f01da9a56974381" /><Relationship Type="http://schemas.openxmlformats.org/officeDocument/2006/relationships/settings" Target="/word/settings.xml" Id="R52feaf7ce78749ca" /><Relationship Type="http://schemas.openxmlformats.org/officeDocument/2006/relationships/image" Target="/word/media/1c6bfb27-f4bc-48d1-9dd5-fc1815dedb41.png" Id="Rfb6c9e6bcebe4f49" /></Relationships>
</file>