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f958247a1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5d93c2bc6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Hatherleigh,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08463c8a64b4a" /><Relationship Type="http://schemas.openxmlformats.org/officeDocument/2006/relationships/numbering" Target="/word/numbering.xml" Id="R24dcd184b4164aeb" /><Relationship Type="http://schemas.openxmlformats.org/officeDocument/2006/relationships/settings" Target="/word/settings.xml" Id="R99226ffd222b46c0" /><Relationship Type="http://schemas.openxmlformats.org/officeDocument/2006/relationships/image" Target="/word/media/f3a3c1fc-19e9-4c45-b4a4-98a639a0caec.png" Id="Rf005d93c2bc64470" /></Relationships>
</file>