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4629c0ac7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4f9006866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8d4bb89a5439c" /><Relationship Type="http://schemas.openxmlformats.org/officeDocument/2006/relationships/numbering" Target="/word/numbering.xml" Id="R274ae3e91133439c" /><Relationship Type="http://schemas.openxmlformats.org/officeDocument/2006/relationships/settings" Target="/word/settings.xml" Id="R5305d57c1bd44063" /><Relationship Type="http://schemas.openxmlformats.org/officeDocument/2006/relationships/image" Target="/word/media/ef311958-9e1e-4698-9047-bd3913ff21e4.png" Id="R3c74f9006866467d" /></Relationships>
</file>