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d6088d1a7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47ba769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53861cba4597" /><Relationship Type="http://schemas.openxmlformats.org/officeDocument/2006/relationships/numbering" Target="/word/numbering.xml" Id="Re3938d2961464f6c" /><Relationship Type="http://schemas.openxmlformats.org/officeDocument/2006/relationships/settings" Target="/word/settings.xml" Id="R2f95c84ca74b4149" /><Relationship Type="http://schemas.openxmlformats.org/officeDocument/2006/relationships/image" Target="/word/media/0d205119-f4e3-4223-8b40-50db7bf9707c.png" Id="R4a9447ba769548d1" /></Relationships>
</file>