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7639ba6b8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2815caa8a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Haugh of Glass,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7f61979334f00" /><Relationship Type="http://schemas.openxmlformats.org/officeDocument/2006/relationships/numbering" Target="/word/numbering.xml" Id="R033d4fced0e94ec4" /><Relationship Type="http://schemas.openxmlformats.org/officeDocument/2006/relationships/settings" Target="/word/settings.xml" Id="R267b2aff1eef4835" /><Relationship Type="http://schemas.openxmlformats.org/officeDocument/2006/relationships/image" Target="/word/media/6d1dfdd6-a9b3-419b-bc41-0d44d1c4c4c8.png" Id="R21e2815caa8a47d6" /></Relationships>
</file>