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6dcd2d876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6ab914fca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Haulbowline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d189000d4a6b" /><Relationship Type="http://schemas.openxmlformats.org/officeDocument/2006/relationships/numbering" Target="/word/numbering.xml" Id="R4342e2b7d5184f6a" /><Relationship Type="http://schemas.openxmlformats.org/officeDocument/2006/relationships/settings" Target="/word/settings.xml" Id="R3a0eaec229984635" /><Relationship Type="http://schemas.openxmlformats.org/officeDocument/2006/relationships/image" Target="/word/media/486bc3fa-d9f9-428f-995b-f7db1971d888.png" Id="R9f56ab914fca43e2" /></Relationships>
</file>