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714abdbea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a791b03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32cea6bf4ce9" /><Relationship Type="http://schemas.openxmlformats.org/officeDocument/2006/relationships/numbering" Target="/word/numbering.xml" Id="R77b36a20e7f84147" /><Relationship Type="http://schemas.openxmlformats.org/officeDocument/2006/relationships/settings" Target="/word/settings.xml" Id="Rdaec3bbc8ff54cec" /><Relationship Type="http://schemas.openxmlformats.org/officeDocument/2006/relationships/image" Target="/word/media/38ee6469-aba0-4996-8e3a-58497c8de06c.png" Id="Rb5ffa791b0384d61" /></Relationships>
</file>