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68b40dd52448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da756ff90b4c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Hawes Water,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f39dbd97bd44db" /><Relationship Type="http://schemas.openxmlformats.org/officeDocument/2006/relationships/numbering" Target="/word/numbering.xml" Id="Rffa2a0e260b642ae" /><Relationship Type="http://schemas.openxmlformats.org/officeDocument/2006/relationships/settings" Target="/word/settings.xml" Id="R81dc8b6fdc0346b2" /><Relationship Type="http://schemas.openxmlformats.org/officeDocument/2006/relationships/image" Target="/word/media/89d081af-4880-4ae1-8c26-eff40478666f.png" Id="Rffda756ff90b4c7b" /></Relationships>
</file>