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9d0e7aad2341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4130b71ce347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Hawkedon,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6ba75d49584a67" /><Relationship Type="http://schemas.openxmlformats.org/officeDocument/2006/relationships/numbering" Target="/word/numbering.xml" Id="Ra61c27b286da4f69" /><Relationship Type="http://schemas.openxmlformats.org/officeDocument/2006/relationships/settings" Target="/word/settings.xml" Id="Rb51c2753cf9042a2" /><Relationship Type="http://schemas.openxmlformats.org/officeDocument/2006/relationships/image" Target="/word/media/62ffb224-af19-4d11-baf5-5d5faf5b3525.png" Id="Rb34130b71ce3474f" /></Relationships>
</file>